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7D48D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7D48D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7D48D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1830F4ED" w14:textId="77777777" w:rsidR="000C128E" w:rsidRDefault="000C128E" w:rsidP="00592724"/>
    <w:p w14:paraId="51E5EDC4" w14:textId="25BFEB18" w:rsidR="000C128E" w:rsidRPr="00EA4C84" w:rsidRDefault="00841B00"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841B00"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841B00"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r w:rsidR="004640CE">
        <w:t>naprężeń</w:t>
      </w:r>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0722089"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0722090"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0722091"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0722092"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0722093"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0722094"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0722095"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0722096"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0722097"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0722098"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0722099"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0722100"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0722101"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0722102"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0722103"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0722104"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0722105"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0722106"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0722107"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0722108"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0722109"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0722110"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0722111"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841B00"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7D48DE">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7D48DE">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841B00"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841B00"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841B00"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841B00"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bookmarkStart w:id="1" w:name="_GoBack"/>
      <w:bookmarkEnd w:id="1"/>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841B00"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BA5D2A">
      <w:pPr>
        <w:pStyle w:val="ListParagraph"/>
        <w:numPr>
          <w:ilvl w:val="0"/>
          <w:numId w:val="3"/>
        </w:numPr>
        <w:jc w:val="both"/>
      </w:pPr>
      <w:r w:rsidRPr="00DD47D1">
        <w:t>jednorodnoscia (własności mechaniczne jednakowe we wszystkich punktach)</w:t>
      </w:r>
    </w:p>
    <w:p w14:paraId="7C1F9875" w14:textId="7914498C" w:rsidR="00071D71" w:rsidRPr="00DD47D1" w:rsidRDefault="00071D71" w:rsidP="00BA5D2A">
      <w:pPr>
        <w:pStyle w:val="ListParagraph"/>
        <w:numPr>
          <w:ilvl w:val="0"/>
          <w:numId w:val="3"/>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841B00"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841B00"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0722112"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0722113"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841B00"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1E3A8288" w:rsidR="000E65A0" w:rsidRDefault="000E65A0" w:rsidP="00621A55">
      <w:pPr>
        <w:jc w:val="both"/>
      </w:pPr>
      <w:r>
        <w:t xml:space="preserve">Właściwość ciała, który wykazuje jednocześnie własności lepkie i </w:t>
      </w:r>
      <w:r w:rsidR="00BA5D2A">
        <w:t>sprezyste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05CE833D" w:rsidR="002D35A8" w:rsidRDefault="002D35A8" w:rsidP="00621A55">
      <w:pPr>
        <w:jc w:val="both"/>
      </w:pPr>
      <w:r>
        <w:t>Cialo doskonale sprężyste spelnia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841B00"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841B00"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1C0C0414" w:rsidR="002D35A8" w:rsidRPr="00DD47D1" w:rsidRDefault="00841B00"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2D35A8" w:rsidRPr="00DD47D1">
        <w:t>-naprezenie scinajace (typu sheer) [Pa]</w:t>
      </w:r>
    </w:p>
    <w:p w14:paraId="10682134" w14:textId="6BC93325" w:rsidR="002D35A8" w:rsidRPr="00DD47D1" w:rsidRDefault="00841B00"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2DB6E30A" w:rsidR="00197999" w:rsidRDefault="00C72212" w:rsidP="00197999">
      <w:pPr>
        <w:jc w:val="both"/>
      </w:pPr>
      <w:r>
        <w:t>Ciecz doskonale lepka</w:t>
      </w:r>
      <w:r w:rsidR="00197999">
        <w:t xml:space="preserve"> jest </w:t>
      </w:r>
      <w:r>
        <w:t>plynem</w:t>
      </w:r>
      <w:r w:rsidR="00945B4D">
        <w:t xml:space="preserve"> newtonowskim</w:t>
      </w:r>
      <w:r w:rsidR="00197999">
        <w:t xml:space="preserve"> i spelnia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7F52838B" w:rsidR="009B529F" w:rsidRDefault="00841B00"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7F6372">
        <w:t>-naprezenie scinajace [Pa]</w:t>
      </w:r>
    </w:p>
    <w:p w14:paraId="5C31D8AE" w14:textId="5F95FDAE" w:rsidR="007F6372" w:rsidRDefault="00841B00"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-szybkosc scinania</w:t>
      </w:r>
      <w:r w:rsidR="00AC003D">
        <w:t xml:space="preserve"> [1/s]</w:t>
      </w:r>
    </w:p>
    <w:p w14:paraId="0EF92AF8" w14:textId="77777777" w:rsidR="003625D5" w:rsidRDefault="003625D5" w:rsidP="00197999">
      <w:pPr>
        <w:jc w:val="both"/>
      </w:pPr>
    </w:p>
    <w:p w14:paraId="0D7A1051" w14:textId="48DE7837" w:rsidR="003625D5" w:rsidRDefault="003625D5" w:rsidP="00197999">
      <w:pPr>
        <w:jc w:val="both"/>
      </w:pPr>
      <w:r>
        <w:t>Modele obiektow lekkosprezystych:</w:t>
      </w:r>
    </w:p>
    <w:p w14:paraId="1ED0BC8F" w14:textId="772A8041"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opsiuja zachowanie układu, model Mexwella,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413D9B8A" w:rsidR="00267290" w:rsidRDefault="00267290" w:rsidP="00197999">
      <w:pPr>
        <w:jc w:val="both"/>
      </w:pPr>
      <w:r>
        <w:t>Modele te tworzone sa podbnie jak polaczenia rownolegle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69F856E5" w:rsidR="00267290" w:rsidRDefault="00267290" w:rsidP="00267290">
      <w:pPr>
        <w:pStyle w:val="Caption"/>
        <w:jc w:val="center"/>
      </w:pPr>
      <w:r>
        <w:t xml:space="preserve">Rysunek </w:t>
      </w:r>
      <w:fldSimple w:instr=" SEQ Rysunek \* ARABIC ">
        <w:r w:rsidR="007D48DE">
          <w:rPr>
            <w:noProof/>
          </w:rPr>
          <w:t>15</w:t>
        </w:r>
      </w:fldSimple>
      <w:r>
        <w:t>. Modele obiektow lepkosprezystych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06125788" w:rsidR="007D48DE" w:rsidRPr="007D48DE" w:rsidRDefault="007D48DE" w:rsidP="007D48DE">
      <w:pPr>
        <w:pStyle w:val="Caption"/>
        <w:jc w:val="center"/>
      </w:pPr>
      <w:r>
        <w:t xml:space="preserve">Rysunek </w:t>
      </w:r>
      <w:fldSimple w:instr=" SEQ Rysunek \* ARABIC ">
        <w:r>
          <w:rPr>
            <w:noProof/>
          </w:rPr>
          <w:t>16</w:t>
        </w:r>
      </w:fldSimple>
      <w:r>
        <w:t>.  Dyskretne modele obiektow lepkosprezystych.</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lastRenderedPageBreak/>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841B00"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lastRenderedPageBreak/>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841B00"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841B00"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8D758A" w:rsidRPr="009F34BB" w:rsidRDefault="008D758A"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50" type="#_x0000_t75" style="width:229pt;height:182pt" o:ole="">
            <v:imagedata r:id="rId106" o:title=""/>
          </v:shape>
          <o:OLEObject Type="Embed" ProgID="SigmaPlotGraphicObject.9" ShapeID="_x0000_i1050" DrawAspect="Content" ObjectID="_1350722114"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8D758A" w:rsidRDefault="008D758A" w:rsidP="00E43F6F">
      <w:r>
        <w:separator/>
      </w:r>
    </w:p>
  </w:endnote>
  <w:endnote w:type="continuationSeparator" w:id="0">
    <w:p w14:paraId="77401F87" w14:textId="77777777" w:rsidR="008D758A" w:rsidRDefault="008D758A"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8D758A" w:rsidRDefault="008D758A">
        <w:pPr>
          <w:pStyle w:val="Footer"/>
          <w:jc w:val="center"/>
        </w:pPr>
        <w:r>
          <w:fldChar w:fldCharType="begin"/>
        </w:r>
        <w:r>
          <w:instrText xml:space="preserve"> PAGE   \* MERGEFORMAT </w:instrText>
        </w:r>
        <w:r>
          <w:fldChar w:fldCharType="separate"/>
        </w:r>
        <w:r w:rsidR="00C2078C">
          <w:rPr>
            <w:noProof/>
          </w:rPr>
          <w:t>33</w:t>
        </w:r>
        <w:r>
          <w:rPr>
            <w:noProof/>
          </w:rPr>
          <w:fldChar w:fldCharType="end"/>
        </w:r>
      </w:p>
    </w:sdtContent>
  </w:sdt>
  <w:p w14:paraId="5F56A446" w14:textId="77777777" w:rsidR="008D758A" w:rsidRDefault="008D758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8D758A" w:rsidRDefault="008D758A" w:rsidP="00E43F6F">
      <w:r>
        <w:separator/>
      </w:r>
    </w:p>
  </w:footnote>
  <w:footnote w:type="continuationSeparator" w:id="0">
    <w:p w14:paraId="3730CED8" w14:textId="77777777" w:rsidR="008D758A" w:rsidRDefault="008D758A" w:rsidP="00E43F6F">
      <w:r>
        <w:continuationSeparator/>
      </w:r>
    </w:p>
  </w:footnote>
  <w:footnote w:id="1">
    <w:p w14:paraId="79D1BE07" w14:textId="4827532F" w:rsidR="008D758A" w:rsidRPr="009121FB" w:rsidRDefault="008D758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8D758A" w:rsidRDefault="008D758A">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8D758A" w:rsidRDefault="008D758A">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8D758A" w:rsidRPr="003E643F" w:rsidRDefault="008D758A"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8D758A" w:rsidRPr="001E5290" w:rsidRDefault="008D758A"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8D758A" w:rsidRPr="00C21CF6" w:rsidRDefault="008D758A"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8D758A" w:rsidRPr="004A7AF4" w:rsidRDefault="008D758A"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8D758A" w:rsidRPr="00CA182C" w:rsidRDefault="008D758A"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8D758A" w:rsidRDefault="008D758A"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8D758A" w:rsidRDefault="008D758A"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8D758A" w:rsidRPr="00510206" w:rsidRDefault="008D758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8D758A" w:rsidRPr="009121FB" w:rsidRDefault="008D758A">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8D758A" w:rsidRPr="00590BDF" w:rsidRDefault="008D758A">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8D758A" w:rsidRPr="00590BDF" w:rsidRDefault="008D758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8D758A" w:rsidRDefault="008D758A">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8D758A" w:rsidRPr="00121447" w:rsidRDefault="008D758A">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8D758A" w:rsidRPr="00121447" w:rsidRDefault="008D758A">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8D758A" w:rsidRPr="00121447" w:rsidRDefault="008D758A">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8D758A" w:rsidRDefault="008D758A">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8D758A" w:rsidRPr="00A825F5" w:rsidRDefault="008D758A">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8D758A" w:rsidRDefault="008D758A">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8D758A" w:rsidRPr="00A825F5" w:rsidRDefault="008D758A">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8D758A" w:rsidRPr="008870BF" w:rsidRDefault="008D758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8D758A" w:rsidRPr="008863A1" w:rsidRDefault="008D758A">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8D758A" w:rsidRDefault="008D758A">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8D758A" w:rsidRDefault="008D758A">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8D758A" w:rsidRDefault="008D758A"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8D758A" w:rsidRPr="00267290" w:rsidRDefault="008D758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8D758A" w:rsidRDefault="008D758A"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5A32"/>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3872"/>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37E7A"/>
    <w:rsid w:val="00740008"/>
    <w:rsid w:val="007412A6"/>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EA4"/>
    <w:rsid w:val="00851235"/>
    <w:rsid w:val="008519CE"/>
    <w:rsid w:val="00853A26"/>
    <w:rsid w:val="008561FF"/>
    <w:rsid w:val="008572B3"/>
    <w:rsid w:val="00860DF2"/>
    <w:rsid w:val="00881051"/>
    <w:rsid w:val="00881073"/>
    <w:rsid w:val="00884EFF"/>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529F"/>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37F22-340F-A543-84BE-D3BCDA301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1798</TotalTime>
  <Pages>72</Pages>
  <Words>9427</Words>
  <Characters>65524</Characters>
  <Application>Microsoft Macintosh Word</Application>
  <DocSecurity>0</DocSecurity>
  <Lines>1872</Lines>
  <Paragraphs>727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117</cp:revision>
  <cp:lastPrinted>2013-10-17T11:15:00Z</cp:lastPrinted>
  <dcterms:created xsi:type="dcterms:W3CDTF">2014-10-23T16:11:00Z</dcterms:created>
  <dcterms:modified xsi:type="dcterms:W3CDTF">2014-11-07T10:44:00Z</dcterms:modified>
</cp:coreProperties>
</file>